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75ACA31" w14:textId="77777777" w:rsidR="00465C0B" w:rsidRPr="002A2A71" w:rsidRDefault="00465C0B" w:rsidP="00465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A2A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C8C0C33" w14:textId="16DF873E" w:rsidR="002A2A71" w:rsidRDefault="00BE5DE2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E5DE2">
        <w:rPr>
          <w:rFonts w:ascii="Times New Roman" w:hAnsi="Times New Roman" w:cs="Times New Roman"/>
          <w:b/>
          <w:sz w:val="24"/>
          <w:szCs w:val="24"/>
          <w:lang w:val="lt-LT"/>
        </w:rPr>
        <w:t>DĖL SKUODO RAJONO SAVIVALDYBĖS TARYBOS 2023 M. BIRŽELIO 30 D. SPRENDIMO NR. T9-145 „DĖL SKUODO RAJONO SAVIVALDYBĖS NARKOTIKŲ KONTROLĖS KOMISIJOS SUDARYMO“ PAKEITIMO</w:t>
      </w:r>
    </w:p>
    <w:p w14:paraId="71733076" w14:textId="77777777" w:rsidR="000F7F6B" w:rsidRDefault="000F7F6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CFD4C7E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7489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B5478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spalio</w:t>
      </w:r>
      <w:r w:rsidR="00520B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448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520B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520B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6448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213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Pr="00410B69" w:rsidRDefault="00D35C4F" w:rsidP="000F7F6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4217E8D" w14:textId="72055A72" w:rsidR="00B13C47" w:rsidRPr="00B13C47" w:rsidRDefault="001524D4" w:rsidP="00614F05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Atsižvelgiant į </w:t>
      </w:r>
      <w:r w:rsidR="00B5478D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direktorės Levutės Staniuvienės </w:t>
      </w:r>
      <w:r w:rsidR="00614F05">
        <w:rPr>
          <w:rFonts w:ascii="Times New Roman" w:hAnsi="Times New Roman" w:cs="Times New Roman"/>
          <w:sz w:val="24"/>
          <w:szCs w:val="24"/>
          <w:lang w:val="lt-LT"/>
        </w:rPr>
        <w:t>žodinį pa</w:t>
      </w:r>
      <w:r w:rsidR="00B5478D">
        <w:rPr>
          <w:rFonts w:ascii="Times New Roman" w:hAnsi="Times New Roman" w:cs="Times New Roman"/>
          <w:sz w:val="24"/>
          <w:szCs w:val="24"/>
          <w:lang w:val="lt-LT"/>
        </w:rPr>
        <w:t>siūlymą, į S</w:t>
      </w:r>
      <w:r>
        <w:rPr>
          <w:rFonts w:ascii="Times New Roman" w:hAnsi="Times New Roman" w:cs="Times New Roman"/>
          <w:sz w:val="24"/>
          <w:szCs w:val="24"/>
          <w:lang w:val="lt-LT"/>
        </w:rPr>
        <w:t>kuodo rajono savivaldybės narkotikų kontrolės komisijos</w:t>
      </w:r>
      <w:r w:rsidR="00A44A1E">
        <w:rPr>
          <w:rFonts w:ascii="Times New Roman" w:hAnsi="Times New Roman" w:cs="Times New Roman"/>
          <w:sz w:val="24"/>
          <w:szCs w:val="24"/>
          <w:lang w:val="lt-LT"/>
        </w:rPr>
        <w:t xml:space="preserve"> (toliau </w:t>
      </w:r>
      <w:r w:rsidR="008A5757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A44A1E">
        <w:rPr>
          <w:rFonts w:ascii="Times New Roman" w:hAnsi="Times New Roman" w:cs="Times New Roman"/>
          <w:sz w:val="24"/>
          <w:szCs w:val="24"/>
          <w:lang w:val="lt-LT"/>
        </w:rPr>
        <w:t xml:space="preserve"> Komisija)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patvirtintos </w:t>
      </w:r>
      <w:r w:rsidRPr="00B13C47">
        <w:rPr>
          <w:rFonts w:ascii="Times New Roman" w:hAnsi="Times New Roman" w:cs="Times New Roman"/>
          <w:sz w:val="24"/>
          <w:szCs w:val="24"/>
          <w:lang w:val="lt-LT"/>
        </w:rPr>
        <w:t>Skuodo rajono savivaldybės tarybos 2023 m. birželio 30 d. sprendim</w:t>
      </w:r>
      <w:r>
        <w:rPr>
          <w:rFonts w:ascii="Times New Roman" w:hAnsi="Times New Roman" w:cs="Times New Roman"/>
          <w:sz w:val="24"/>
          <w:szCs w:val="24"/>
          <w:lang w:val="lt-LT"/>
        </w:rPr>
        <w:t>u</w:t>
      </w:r>
      <w:r w:rsidRPr="00B13C47">
        <w:rPr>
          <w:rFonts w:ascii="Times New Roman" w:hAnsi="Times New Roman" w:cs="Times New Roman"/>
          <w:sz w:val="24"/>
          <w:szCs w:val="24"/>
          <w:lang w:val="lt-LT"/>
        </w:rPr>
        <w:t xml:space="preserve"> Nr. T9-145 „Dėl Skuodo rajono savivaldybės narkotikų kontrolės komisijos sudarymo“</w:t>
      </w:r>
      <w:r w:rsidR="008A5757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B13C4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5478D">
        <w:rPr>
          <w:rFonts w:ascii="Times New Roman" w:hAnsi="Times New Roman" w:cs="Times New Roman"/>
          <w:sz w:val="24"/>
          <w:szCs w:val="24"/>
          <w:lang w:val="lt-LT"/>
        </w:rPr>
        <w:t>nari</w:t>
      </w:r>
      <w:r w:rsidR="00C119C8">
        <w:rPr>
          <w:rFonts w:ascii="Times New Roman" w:hAnsi="Times New Roman" w:cs="Times New Roman"/>
          <w:sz w:val="24"/>
          <w:szCs w:val="24"/>
          <w:lang w:val="lt-LT"/>
        </w:rPr>
        <w:t>ų sudėtį</w:t>
      </w:r>
      <w:r w:rsidR="00614F0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5478D">
        <w:rPr>
          <w:rFonts w:ascii="Times New Roman" w:hAnsi="Times New Roman" w:cs="Times New Roman"/>
          <w:sz w:val="24"/>
          <w:szCs w:val="24"/>
          <w:lang w:val="lt-LT"/>
        </w:rPr>
        <w:t xml:space="preserve"> vietoje Daivos Gedrimės, Strateginio planavimo ir projektų valdymo skyriaus vyriausiosios specialistės, siūloma įtraukti Vid</w:t>
      </w:r>
      <w:r w:rsidR="00614F05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B5478D">
        <w:rPr>
          <w:rFonts w:ascii="Times New Roman" w:hAnsi="Times New Roman" w:cs="Times New Roman"/>
          <w:sz w:val="24"/>
          <w:szCs w:val="24"/>
          <w:lang w:val="lt-LT"/>
        </w:rPr>
        <w:t xml:space="preserve"> Adomeckien</w:t>
      </w:r>
      <w:r w:rsidR="00614F05">
        <w:rPr>
          <w:rFonts w:ascii="Times New Roman" w:hAnsi="Times New Roman" w:cs="Times New Roman"/>
          <w:sz w:val="24"/>
          <w:szCs w:val="24"/>
          <w:lang w:val="lt-LT"/>
        </w:rPr>
        <w:t>ę, Skuodo rajono savivaldybės administracijos sveikatos reikalų koordinatorę (vyriausiąją specialistę).</w:t>
      </w:r>
    </w:p>
    <w:p w14:paraId="1400ABDC" w14:textId="77777777" w:rsidR="00B13C47" w:rsidRPr="00B13C47" w:rsidRDefault="00B13C47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2AAEAC" w14:textId="6B171CAB" w:rsidR="00410B69" w:rsidRPr="00B13C47" w:rsidRDefault="00D35C4F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77BB8C6" w14:textId="4E2CCED8" w:rsidR="000F7F6B" w:rsidRDefault="00B13C47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B13C47">
        <w:rPr>
          <w:rFonts w:ascii="Times New Roman" w:hAnsi="Times New Roman" w:cs="Times New Roman"/>
          <w:color w:val="000000"/>
          <w:sz w:val="24"/>
          <w:szCs w:val="24"/>
          <w:lang w:val="lt-LT"/>
        </w:rPr>
        <w:t>Lietuvos Respublikos vietos savivaldos įstatym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o</w:t>
      </w:r>
      <w:r w:rsidRPr="00B13C4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15 straipsnio 2 dalies 4 punkt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as</w:t>
      </w:r>
      <w:r w:rsidRPr="00B13C4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, </w:t>
      </w:r>
      <w:r w:rsidR="00E550E2" w:rsidRPr="00E550E2">
        <w:rPr>
          <w:rFonts w:ascii="Times New Roman" w:hAnsi="Times New Roman" w:cs="Times New Roman"/>
          <w:color w:val="000000"/>
          <w:sz w:val="24"/>
          <w:szCs w:val="24"/>
          <w:lang w:val="lt-LT"/>
        </w:rPr>
        <w:t>Skuodo rajono savivaldybės tarybos 2025 m. kovo 27 d. sprendimu Nr. T9-90 „Dėl Skuodo rajono savivaldybės narkotikų kontrolės komisijos nuostatų patvirtinimo“ patvirtint</w:t>
      </w:r>
      <w:r w:rsidR="00ED70D7">
        <w:rPr>
          <w:rFonts w:ascii="Times New Roman" w:hAnsi="Times New Roman" w:cs="Times New Roman"/>
          <w:color w:val="000000"/>
          <w:sz w:val="24"/>
          <w:szCs w:val="24"/>
          <w:lang w:val="lt-LT"/>
        </w:rPr>
        <w:t>i</w:t>
      </w:r>
      <w:r w:rsidR="00E550E2" w:rsidRPr="00E550E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Skuodo rajono savivaldybės narkotikų kontrolės komisijos nuostatai</w:t>
      </w:r>
      <w:r w:rsidR="00ED70D7">
        <w:rPr>
          <w:rFonts w:ascii="Times New Roman" w:hAnsi="Times New Roman" w:cs="Times New Roman"/>
          <w:color w:val="000000"/>
          <w:sz w:val="24"/>
          <w:szCs w:val="24"/>
          <w:lang w:val="lt-LT"/>
        </w:rPr>
        <w:t>.</w:t>
      </w:r>
    </w:p>
    <w:p w14:paraId="0480B413" w14:textId="77777777" w:rsidR="00A97327" w:rsidRDefault="00A97327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</w:p>
    <w:p w14:paraId="6B6B0B35" w14:textId="26E0CF2C" w:rsidR="006D0EEC" w:rsidRDefault="00D35C4F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D258D55" w14:textId="3F935221" w:rsidR="00935423" w:rsidRDefault="00935423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614F0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keista Komisijos sudėtis, į Komisijos narius įtraukiant </w:t>
      </w:r>
      <w:r w:rsidR="00614F05">
        <w:rPr>
          <w:rFonts w:ascii="Times New Roman" w:hAnsi="Times New Roman" w:cs="Times New Roman"/>
          <w:sz w:val="24"/>
          <w:szCs w:val="24"/>
          <w:lang w:val="lt-LT"/>
        </w:rPr>
        <w:t>Skuodo rajono savivaldybės administracijos sveikatos reikalų koordinatorę (vyriausiąją specialistę).</w:t>
      </w:r>
    </w:p>
    <w:p w14:paraId="7D6E911B" w14:textId="77777777" w:rsidR="00614F05" w:rsidRPr="00410B69" w:rsidRDefault="00614F05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C18E0F" w14:textId="2C65EB42" w:rsidR="006D0EEC" w:rsidRPr="00AF47A4" w:rsidRDefault="000D6B38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</w:t>
      </w:r>
      <w:r w:rsidR="00C119C8">
        <w:rPr>
          <w:rFonts w:ascii="Times New Roman" w:hAnsi="Times New Roman" w:cs="Times New Roman"/>
          <w:sz w:val="24"/>
          <w:szCs w:val="24"/>
          <w:lang w:val="lt-LT"/>
        </w:rPr>
        <w:t>ui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įgyvendin</w:t>
      </w:r>
      <w:r w:rsidR="00C119C8">
        <w:rPr>
          <w:rFonts w:ascii="Times New Roman" w:hAnsi="Times New Roman" w:cs="Times New Roman"/>
          <w:sz w:val="24"/>
          <w:szCs w:val="24"/>
          <w:lang w:val="lt-LT"/>
        </w:rPr>
        <w:t>ti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lėšos nereikalingos.</w:t>
      </w:r>
    </w:p>
    <w:p w14:paraId="3295CF94" w14:textId="77777777" w:rsidR="00420553" w:rsidRPr="00410B69" w:rsidRDefault="00420553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0BEEF29" w14:textId="23DE8E48" w:rsidR="00420553" w:rsidRPr="00410B69" w:rsidRDefault="0042055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ED70D7">
        <w:rPr>
          <w:rFonts w:ascii="Times New Roman" w:hAnsi="Times New Roman" w:cs="Times New Roman"/>
          <w:sz w:val="24"/>
          <w:szCs w:val="24"/>
          <w:lang w:val="lt-LT"/>
        </w:rPr>
        <w:t>tarybos posėdžių sekretorė Dalia Sadauskienė.</w:t>
      </w:r>
      <w:r w:rsidR="0093542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sectPr w:rsidR="00420553" w:rsidRPr="00410B69" w:rsidSect="00312B1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7071C" w14:textId="77777777" w:rsidR="00EC6398" w:rsidRDefault="00EC6398">
      <w:pPr>
        <w:spacing w:after="0" w:line="240" w:lineRule="auto"/>
      </w:pPr>
      <w:r>
        <w:separator/>
      </w:r>
    </w:p>
  </w:endnote>
  <w:endnote w:type="continuationSeparator" w:id="0">
    <w:p w14:paraId="7F6392A8" w14:textId="77777777" w:rsidR="00EC6398" w:rsidRDefault="00EC6398">
      <w:pPr>
        <w:spacing w:after="0" w:line="240" w:lineRule="auto"/>
      </w:pPr>
      <w:r>
        <w:continuationSeparator/>
      </w:r>
    </w:p>
  </w:endnote>
  <w:endnote w:type="continuationNotice" w:id="1">
    <w:p w14:paraId="17B6B4B0" w14:textId="77777777" w:rsidR="00EC6398" w:rsidRDefault="00EC63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1DB7C" w14:textId="77777777" w:rsidR="00EC6398" w:rsidRDefault="00EC6398">
      <w:pPr>
        <w:spacing w:after="0" w:line="240" w:lineRule="auto"/>
      </w:pPr>
      <w:r>
        <w:separator/>
      </w:r>
    </w:p>
  </w:footnote>
  <w:footnote w:type="continuationSeparator" w:id="0">
    <w:p w14:paraId="45C290C9" w14:textId="77777777" w:rsidR="00EC6398" w:rsidRDefault="00EC6398">
      <w:pPr>
        <w:spacing w:after="0" w:line="240" w:lineRule="auto"/>
      </w:pPr>
      <w:r>
        <w:continuationSeparator/>
      </w:r>
    </w:p>
  </w:footnote>
  <w:footnote w:type="continuationNotice" w:id="1">
    <w:p w14:paraId="358487E5" w14:textId="77777777" w:rsidR="00EC6398" w:rsidRDefault="00EC63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2584023"/>
      <w:docPartObj>
        <w:docPartGallery w:val="Page Numbers (Top of Page)"/>
        <w:docPartUnique/>
      </w:docPartObj>
    </w:sdtPr>
    <w:sdtContent>
      <w:p w14:paraId="3ED8C829" w14:textId="5FFEFC30" w:rsidR="00312B10" w:rsidRDefault="00312B1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F1" w:rsidRPr="008528F1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312B10" w:rsidRDefault="00312B1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B662" w14:textId="1C96A383" w:rsidR="00312B10" w:rsidRDefault="00312B10">
    <w:pPr>
      <w:pStyle w:val="Antrats"/>
      <w:jc w:val="center"/>
    </w:pPr>
  </w:p>
  <w:p w14:paraId="01B5BAE5" w14:textId="77777777" w:rsidR="00690867" w:rsidRPr="002C3014" w:rsidRDefault="00690867" w:rsidP="0069086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1005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43166"/>
    <w:rsid w:val="00043B3A"/>
    <w:rsid w:val="000D6B38"/>
    <w:rsid w:val="000F041A"/>
    <w:rsid w:val="000F3ADC"/>
    <w:rsid w:val="000F7F6B"/>
    <w:rsid w:val="001401EC"/>
    <w:rsid w:val="001524D4"/>
    <w:rsid w:val="001809CF"/>
    <w:rsid w:val="0018796E"/>
    <w:rsid w:val="001B7199"/>
    <w:rsid w:val="001D201E"/>
    <w:rsid w:val="001D3AAA"/>
    <w:rsid w:val="002035FD"/>
    <w:rsid w:val="0023233E"/>
    <w:rsid w:val="00273137"/>
    <w:rsid w:val="0027489D"/>
    <w:rsid w:val="00276B56"/>
    <w:rsid w:val="00295544"/>
    <w:rsid w:val="002A04A8"/>
    <w:rsid w:val="002A2A71"/>
    <w:rsid w:val="002B0FF8"/>
    <w:rsid w:val="002F2A5F"/>
    <w:rsid w:val="00303B5D"/>
    <w:rsid w:val="00306776"/>
    <w:rsid w:val="00312B10"/>
    <w:rsid w:val="00325B67"/>
    <w:rsid w:val="003352AE"/>
    <w:rsid w:val="00336537"/>
    <w:rsid w:val="003571FC"/>
    <w:rsid w:val="00370EE2"/>
    <w:rsid w:val="003840FD"/>
    <w:rsid w:val="00386C3D"/>
    <w:rsid w:val="003D005C"/>
    <w:rsid w:val="003D4899"/>
    <w:rsid w:val="00410B69"/>
    <w:rsid w:val="0041190D"/>
    <w:rsid w:val="00420553"/>
    <w:rsid w:val="004210A9"/>
    <w:rsid w:val="00436D7E"/>
    <w:rsid w:val="004441F4"/>
    <w:rsid w:val="004510DC"/>
    <w:rsid w:val="00465C0B"/>
    <w:rsid w:val="004773CF"/>
    <w:rsid w:val="00486CB7"/>
    <w:rsid w:val="004B046E"/>
    <w:rsid w:val="004B5B25"/>
    <w:rsid w:val="004E7FD2"/>
    <w:rsid w:val="004F6070"/>
    <w:rsid w:val="00520B67"/>
    <w:rsid w:val="00526DBA"/>
    <w:rsid w:val="0053459F"/>
    <w:rsid w:val="00542824"/>
    <w:rsid w:val="00546475"/>
    <w:rsid w:val="00594BCE"/>
    <w:rsid w:val="00595743"/>
    <w:rsid w:val="0059698E"/>
    <w:rsid w:val="005B1E3A"/>
    <w:rsid w:val="00606999"/>
    <w:rsid w:val="00614F05"/>
    <w:rsid w:val="00616151"/>
    <w:rsid w:val="0063030B"/>
    <w:rsid w:val="00633475"/>
    <w:rsid w:val="00636B60"/>
    <w:rsid w:val="0064095C"/>
    <w:rsid w:val="00644840"/>
    <w:rsid w:val="006450C7"/>
    <w:rsid w:val="0066405D"/>
    <w:rsid w:val="00670240"/>
    <w:rsid w:val="00687E2E"/>
    <w:rsid w:val="00690867"/>
    <w:rsid w:val="006D0EEC"/>
    <w:rsid w:val="006E1476"/>
    <w:rsid w:val="006E3223"/>
    <w:rsid w:val="00706C71"/>
    <w:rsid w:val="00712B5A"/>
    <w:rsid w:val="00717648"/>
    <w:rsid w:val="0073021B"/>
    <w:rsid w:val="00740ADA"/>
    <w:rsid w:val="00742116"/>
    <w:rsid w:val="00747874"/>
    <w:rsid w:val="007566E3"/>
    <w:rsid w:val="00764CBE"/>
    <w:rsid w:val="00767647"/>
    <w:rsid w:val="007745BD"/>
    <w:rsid w:val="007749C5"/>
    <w:rsid w:val="00785A3F"/>
    <w:rsid w:val="00786D35"/>
    <w:rsid w:val="007A595E"/>
    <w:rsid w:val="007A6C3E"/>
    <w:rsid w:val="007B4FCF"/>
    <w:rsid w:val="007B5A89"/>
    <w:rsid w:val="007D2255"/>
    <w:rsid w:val="007D29A1"/>
    <w:rsid w:val="00805254"/>
    <w:rsid w:val="008528F1"/>
    <w:rsid w:val="008819DA"/>
    <w:rsid w:val="008A5757"/>
    <w:rsid w:val="008D1E43"/>
    <w:rsid w:val="009153D0"/>
    <w:rsid w:val="00915524"/>
    <w:rsid w:val="0091687D"/>
    <w:rsid w:val="009168BC"/>
    <w:rsid w:val="00931F2E"/>
    <w:rsid w:val="0093452B"/>
    <w:rsid w:val="00935423"/>
    <w:rsid w:val="00952CBF"/>
    <w:rsid w:val="00957A9B"/>
    <w:rsid w:val="00957C84"/>
    <w:rsid w:val="0096416F"/>
    <w:rsid w:val="0097477A"/>
    <w:rsid w:val="00976DC2"/>
    <w:rsid w:val="00991D45"/>
    <w:rsid w:val="009B5235"/>
    <w:rsid w:val="00A27C60"/>
    <w:rsid w:val="00A31DA8"/>
    <w:rsid w:val="00A4192D"/>
    <w:rsid w:val="00A44A1E"/>
    <w:rsid w:val="00A60784"/>
    <w:rsid w:val="00A75A59"/>
    <w:rsid w:val="00A770F3"/>
    <w:rsid w:val="00A97327"/>
    <w:rsid w:val="00AA0335"/>
    <w:rsid w:val="00AC3B72"/>
    <w:rsid w:val="00AC6D94"/>
    <w:rsid w:val="00AF47A4"/>
    <w:rsid w:val="00B13C47"/>
    <w:rsid w:val="00B23668"/>
    <w:rsid w:val="00B24538"/>
    <w:rsid w:val="00B312AD"/>
    <w:rsid w:val="00B50FB1"/>
    <w:rsid w:val="00B5478D"/>
    <w:rsid w:val="00BA19B8"/>
    <w:rsid w:val="00BB3E5E"/>
    <w:rsid w:val="00BC7D50"/>
    <w:rsid w:val="00BD739C"/>
    <w:rsid w:val="00BE577D"/>
    <w:rsid w:val="00BE5DE2"/>
    <w:rsid w:val="00BF718E"/>
    <w:rsid w:val="00C03159"/>
    <w:rsid w:val="00C041A1"/>
    <w:rsid w:val="00C07E96"/>
    <w:rsid w:val="00C119C8"/>
    <w:rsid w:val="00C22A64"/>
    <w:rsid w:val="00C247AE"/>
    <w:rsid w:val="00C3080C"/>
    <w:rsid w:val="00C429B9"/>
    <w:rsid w:val="00C70147"/>
    <w:rsid w:val="00C827F4"/>
    <w:rsid w:val="00C93214"/>
    <w:rsid w:val="00CC3603"/>
    <w:rsid w:val="00CD4DA7"/>
    <w:rsid w:val="00CF58C4"/>
    <w:rsid w:val="00D02A16"/>
    <w:rsid w:val="00D07252"/>
    <w:rsid w:val="00D07847"/>
    <w:rsid w:val="00D10EEA"/>
    <w:rsid w:val="00D33A89"/>
    <w:rsid w:val="00D33FCF"/>
    <w:rsid w:val="00D35C4F"/>
    <w:rsid w:val="00D3785F"/>
    <w:rsid w:val="00DD66D0"/>
    <w:rsid w:val="00E550E2"/>
    <w:rsid w:val="00E65C73"/>
    <w:rsid w:val="00E872A0"/>
    <w:rsid w:val="00E91E37"/>
    <w:rsid w:val="00EB4ED7"/>
    <w:rsid w:val="00EB703B"/>
    <w:rsid w:val="00EC0689"/>
    <w:rsid w:val="00EC6398"/>
    <w:rsid w:val="00ED70D7"/>
    <w:rsid w:val="00EF4B15"/>
    <w:rsid w:val="00EF79D7"/>
    <w:rsid w:val="00F01377"/>
    <w:rsid w:val="00F0660F"/>
    <w:rsid w:val="00F23F81"/>
    <w:rsid w:val="00F25F95"/>
    <w:rsid w:val="00F360C5"/>
    <w:rsid w:val="00F36579"/>
    <w:rsid w:val="00F738BC"/>
    <w:rsid w:val="00FB67DC"/>
    <w:rsid w:val="00FD1B04"/>
    <w:rsid w:val="00FE7876"/>
    <w:rsid w:val="00FE79A4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2024-09-16T09:58:00Z</cp:lastPrinted>
  <dcterms:created xsi:type="dcterms:W3CDTF">2025-10-20T11:49:00Z</dcterms:created>
  <dcterms:modified xsi:type="dcterms:W3CDTF">2025-10-20T11:49:00Z</dcterms:modified>
</cp:coreProperties>
</file>